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5580"/>
        <w:gridCol w:w="270"/>
        <w:gridCol w:w="5400"/>
      </w:tblGrid>
      <w:tr w:rsidR="008C0AD2" w:rsidTr="00096766">
        <w:tc>
          <w:tcPr>
            <w:tcW w:w="5580" w:type="dxa"/>
          </w:tcPr>
          <w:p w:rsidR="008C0AD2" w:rsidRPr="003543EF" w:rsidRDefault="008C0AD2" w:rsidP="000A4C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3EF">
              <w:rPr>
                <w:rFonts w:ascii="Times New Roman" w:hAnsi="Times New Roman" w:cs="Times New Roman"/>
                <w:b/>
                <w:sz w:val="28"/>
              </w:rPr>
              <w:t>Egg Lab Write Up</w:t>
            </w:r>
          </w:p>
          <w:p w:rsidR="008C0AD2" w:rsidRPr="003543EF" w:rsidRDefault="008C0AD2" w:rsidP="000A4C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Name</w:t>
            </w:r>
            <w:r>
              <w:rPr>
                <w:rFonts w:ascii="Times New Roman" w:hAnsi="Times New Roman" w:cs="Times New Roman"/>
                <w:sz w:val="24"/>
              </w:rPr>
              <w:t>: ____________________________________</w:t>
            </w: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Set up</w:t>
            </w:r>
            <w:r>
              <w:rPr>
                <w:rFonts w:ascii="Times New Roman" w:hAnsi="Times New Roman" w:cs="Times New Roman"/>
                <w:sz w:val="24"/>
              </w:rPr>
              <w:t xml:space="preserve"> (Title, sections </w:t>
            </w:r>
            <w:r w:rsidR="00BD14E1">
              <w:rPr>
                <w:rFonts w:ascii="Times New Roman" w:hAnsi="Times New Roman" w:cs="Times New Roman"/>
                <w:sz w:val="24"/>
              </w:rPr>
              <w:t>labeled, 12pt font, etc.: ____/4</w:t>
            </w:r>
          </w:p>
          <w:p w:rsidR="008C0AD2" w:rsidRPr="003543EF" w:rsidRDefault="00096766" w:rsidP="003543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you proofread?</w:t>
            </w: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Introduction/Statement of Purpose:</w:t>
            </w:r>
            <w:r w:rsidR="00BD14E1">
              <w:rPr>
                <w:rFonts w:ascii="Times New Roman" w:hAnsi="Times New Roman" w:cs="Times New Roman"/>
                <w:sz w:val="24"/>
              </w:rPr>
              <w:t xml:space="preserve"> _____/5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are you trying to find out? 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initial observations 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relevant vocab</w:t>
            </w: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</w:rPr>
              <w:t>: _____/3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of items &amp; quantities</w:t>
            </w: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Procedure</w:t>
            </w:r>
            <w:r>
              <w:rPr>
                <w:rFonts w:ascii="Times New Roman" w:hAnsi="Times New Roman" w:cs="Times New Roman"/>
                <w:sz w:val="24"/>
              </w:rPr>
              <w:t>: _____/5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of each of the 5 observation days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Should not include results or explanations</w:t>
            </w: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Results/Data</w:t>
            </w:r>
            <w:r>
              <w:rPr>
                <w:rFonts w:ascii="Times New Roman" w:hAnsi="Times New Roman" w:cs="Times New Roman"/>
                <w:sz w:val="24"/>
              </w:rPr>
              <w:t>: _____/5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 purple data sheet</w:t>
            </w: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0A4CB0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Analysis &amp; Questions</w:t>
            </w:r>
            <w:r w:rsidR="00BD14E1">
              <w:rPr>
                <w:rFonts w:ascii="Times New Roman" w:hAnsi="Times New Roman" w:cs="Times New Roman"/>
                <w:sz w:val="24"/>
              </w:rPr>
              <w:t>: _____/15</w:t>
            </w:r>
          </w:p>
          <w:p w:rsidR="008C0AD2" w:rsidRDefault="008C0AD2" w:rsidP="000A4C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Vinegar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Hypothesis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actually happened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did it happen?</w:t>
            </w:r>
          </w:p>
          <w:p w:rsidR="008C0AD2" w:rsidRDefault="008C0AD2" w:rsidP="00777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Corn Syrup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Hypothesis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actually happened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did it happen?</w:t>
            </w:r>
          </w:p>
          <w:p w:rsidR="008C0AD2" w:rsidRDefault="008C0AD2" w:rsidP="00777C64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Tonicity</w:t>
            </w:r>
          </w:p>
          <w:p w:rsidR="008C0AD2" w:rsidRDefault="008C0AD2" w:rsidP="00777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Distilled Water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Hypothesis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actually happened</w:t>
            </w:r>
          </w:p>
          <w:p w:rsidR="008C0AD2" w:rsidRDefault="008C0AD2" w:rsidP="00777C6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did it happen?</w:t>
            </w:r>
          </w:p>
          <w:p w:rsidR="008C0AD2" w:rsidRDefault="008C0AD2" w:rsidP="00777C64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Tonicity</w:t>
            </w:r>
          </w:p>
          <w:p w:rsidR="008C0AD2" w:rsidRDefault="008C0AD2" w:rsidP="00777C64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777C64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Conclusions</w:t>
            </w:r>
            <w:r w:rsidR="00BD14E1">
              <w:rPr>
                <w:rFonts w:ascii="Times New Roman" w:hAnsi="Times New Roman" w:cs="Times New Roman"/>
                <w:sz w:val="24"/>
              </w:rPr>
              <w:t>: _____/5</w:t>
            </w:r>
          </w:p>
          <w:p w:rsidR="008C0AD2" w:rsidRDefault="008C0AD2" w:rsidP="00777C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Purpose of lab</w:t>
            </w:r>
          </w:p>
          <w:p w:rsidR="008C0AD2" w:rsidRDefault="008C0AD2" w:rsidP="00777C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Possible errors</w:t>
            </w:r>
          </w:p>
          <w:p w:rsidR="008C0AD2" w:rsidRDefault="008C0AD2" w:rsidP="00777C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 life application (2)</w:t>
            </w:r>
          </w:p>
          <w:p w:rsidR="008C0AD2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  <w:r w:rsidRPr="003543EF">
              <w:rPr>
                <w:rFonts w:ascii="Times New Roman" w:hAnsi="Times New Roman" w:cs="Times New Roman"/>
                <w:b/>
                <w:sz w:val="24"/>
              </w:rPr>
              <w:t>Total Points</w:t>
            </w:r>
            <w:r w:rsidR="00BD14E1">
              <w:rPr>
                <w:rFonts w:ascii="Times New Roman" w:hAnsi="Times New Roman" w:cs="Times New Roman"/>
                <w:sz w:val="24"/>
              </w:rPr>
              <w:t>: _____/42</w:t>
            </w:r>
          </w:p>
          <w:p w:rsidR="008C0AD2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  <w:r w:rsidRPr="003543EF">
              <w:rPr>
                <w:rFonts w:ascii="Times New Roman" w:hAnsi="Times New Roman" w:cs="Times New Roman"/>
                <w:b/>
                <w:sz w:val="24"/>
              </w:rPr>
              <w:t>Comments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C0AD2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Pr="003543EF" w:rsidRDefault="008C0AD2" w:rsidP="003543EF">
            <w:pPr>
              <w:rPr>
                <w:rFonts w:ascii="Times New Roman" w:hAnsi="Times New Roman" w:cs="Times New Roman"/>
                <w:sz w:val="24"/>
              </w:rPr>
            </w:pPr>
          </w:p>
          <w:p w:rsidR="008C0AD2" w:rsidRDefault="008C0AD2"/>
        </w:tc>
        <w:tc>
          <w:tcPr>
            <w:tcW w:w="270" w:type="dxa"/>
          </w:tcPr>
          <w:p w:rsidR="008C0AD2" w:rsidRDefault="008C0AD2"/>
        </w:tc>
        <w:tc>
          <w:tcPr>
            <w:tcW w:w="5400" w:type="dxa"/>
          </w:tcPr>
          <w:p w:rsidR="003613E5" w:rsidRPr="003543EF" w:rsidRDefault="003613E5" w:rsidP="003613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3EF">
              <w:rPr>
                <w:rFonts w:ascii="Times New Roman" w:hAnsi="Times New Roman" w:cs="Times New Roman"/>
                <w:b/>
                <w:sz w:val="28"/>
              </w:rPr>
              <w:t>Egg Lab Write Up</w:t>
            </w:r>
          </w:p>
          <w:p w:rsidR="003613E5" w:rsidRPr="003543EF" w:rsidRDefault="003613E5" w:rsidP="003613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Name</w:t>
            </w:r>
            <w:r>
              <w:rPr>
                <w:rFonts w:ascii="Times New Roman" w:hAnsi="Times New Roman" w:cs="Times New Roman"/>
                <w:sz w:val="24"/>
              </w:rPr>
              <w:t>: __________________________________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Set up</w:t>
            </w:r>
            <w:r>
              <w:rPr>
                <w:rFonts w:ascii="Times New Roman" w:hAnsi="Times New Roman" w:cs="Times New Roman"/>
                <w:sz w:val="24"/>
              </w:rPr>
              <w:t xml:space="preserve"> (Title, sections</w:t>
            </w:r>
            <w:r w:rsidR="00096766">
              <w:rPr>
                <w:rFonts w:ascii="Times New Roman" w:hAnsi="Times New Roman" w:cs="Times New Roman"/>
                <w:sz w:val="24"/>
              </w:rPr>
              <w:t xml:space="preserve"> labeled, 12pt font, etc.: ___</w:t>
            </w:r>
            <w:r w:rsidR="00BD14E1">
              <w:rPr>
                <w:rFonts w:ascii="Times New Roman" w:hAnsi="Times New Roman" w:cs="Times New Roman"/>
                <w:sz w:val="24"/>
              </w:rPr>
              <w:t>_/4</w:t>
            </w:r>
          </w:p>
          <w:p w:rsidR="003613E5" w:rsidRPr="003543EF" w:rsidRDefault="00096766" w:rsidP="003613E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you proofread?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Introduction/Statement of Purpose:</w:t>
            </w:r>
            <w:r w:rsidR="00BD14E1">
              <w:rPr>
                <w:rFonts w:ascii="Times New Roman" w:hAnsi="Times New Roman" w:cs="Times New Roman"/>
                <w:sz w:val="24"/>
              </w:rPr>
              <w:t xml:space="preserve"> _____/5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are you trying to find out? 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initial observations 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relevant vocab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</w:rPr>
              <w:t>: _____/3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of items &amp; quantities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Procedure</w:t>
            </w:r>
            <w:r>
              <w:rPr>
                <w:rFonts w:ascii="Times New Roman" w:hAnsi="Times New Roman" w:cs="Times New Roman"/>
                <w:sz w:val="24"/>
              </w:rPr>
              <w:t>: _____/5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of each of the 5 observation days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Should not include results or explanations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Results/Data</w:t>
            </w:r>
            <w:r>
              <w:rPr>
                <w:rFonts w:ascii="Times New Roman" w:hAnsi="Times New Roman" w:cs="Times New Roman"/>
                <w:sz w:val="24"/>
              </w:rPr>
              <w:t>: _____/5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 purple data sheet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Analysis &amp; Questions</w:t>
            </w:r>
            <w:r w:rsidR="00BD14E1">
              <w:rPr>
                <w:rFonts w:ascii="Times New Roman" w:hAnsi="Times New Roman" w:cs="Times New Roman"/>
                <w:sz w:val="24"/>
              </w:rPr>
              <w:t>: _____/15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Vinegar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Hypothesis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actually happened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did it happen?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Corn Syrup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Hypothesis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actually happened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did it happen?</w:t>
            </w:r>
          </w:p>
          <w:p w:rsidR="003613E5" w:rsidRDefault="003613E5" w:rsidP="003613E5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Tonicity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Distilled Water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Hypothesis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actually happened</w:t>
            </w:r>
          </w:p>
          <w:p w:rsidR="003613E5" w:rsidRDefault="003613E5" w:rsidP="003613E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did it happen?</w:t>
            </w:r>
          </w:p>
          <w:p w:rsidR="003613E5" w:rsidRDefault="003613E5" w:rsidP="003613E5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Tonicity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777C64">
              <w:rPr>
                <w:rFonts w:ascii="Times New Roman" w:hAnsi="Times New Roman" w:cs="Times New Roman"/>
                <w:b/>
                <w:sz w:val="24"/>
              </w:rPr>
              <w:t>Conclusions</w:t>
            </w:r>
            <w:r w:rsidR="00BD14E1">
              <w:rPr>
                <w:rFonts w:ascii="Times New Roman" w:hAnsi="Times New Roman" w:cs="Times New Roman"/>
                <w:sz w:val="24"/>
              </w:rPr>
              <w:t>: _____/5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Purpose of lab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Possible errors</w:t>
            </w:r>
          </w:p>
          <w:p w:rsidR="003613E5" w:rsidRDefault="003613E5" w:rsidP="003613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 life application (2)</w:t>
            </w: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3543EF">
              <w:rPr>
                <w:rFonts w:ascii="Times New Roman" w:hAnsi="Times New Roman" w:cs="Times New Roman"/>
                <w:b/>
                <w:sz w:val="24"/>
              </w:rPr>
              <w:t>Total Points</w:t>
            </w:r>
            <w:r w:rsidR="00BD14E1">
              <w:rPr>
                <w:rFonts w:ascii="Times New Roman" w:hAnsi="Times New Roman" w:cs="Times New Roman"/>
                <w:sz w:val="24"/>
              </w:rPr>
              <w:t>: _____/42</w:t>
            </w:r>
            <w:bookmarkStart w:id="0" w:name="_GoBack"/>
            <w:bookmarkEnd w:id="0"/>
          </w:p>
          <w:p w:rsidR="003613E5" w:rsidRDefault="003613E5" w:rsidP="003613E5">
            <w:pPr>
              <w:rPr>
                <w:rFonts w:ascii="Times New Roman" w:hAnsi="Times New Roman" w:cs="Times New Roman"/>
                <w:sz w:val="24"/>
              </w:rPr>
            </w:pPr>
            <w:r w:rsidRPr="003543EF">
              <w:rPr>
                <w:rFonts w:ascii="Times New Roman" w:hAnsi="Times New Roman" w:cs="Times New Roman"/>
                <w:b/>
                <w:sz w:val="24"/>
              </w:rPr>
              <w:t>Comments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C0AD2" w:rsidRDefault="008C0AD2"/>
        </w:tc>
      </w:tr>
    </w:tbl>
    <w:p w:rsidR="005623BB" w:rsidRDefault="005623BB"/>
    <w:sectPr w:rsidR="005623BB" w:rsidSect="000A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895"/>
    <w:multiLevelType w:val="hybridMultilevel"/>
    <w:tmpl w:val="7118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335E"/>
    <w:multiLevelType w:val="hybridMultilevel"/>
    <w:tmpl w:val="8E90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45AF"/>
    <w:multiLevelType w:val="hybridMultilevel"/>
    <w:tmpl w:val="258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957"/>
    <w:multiLevelType w:val="hybridMultilevel"/>
    <w:tmpl w:val="168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A84"/>
    <w:multiLevelType w:val="hybridMultilevel"/>
    <w:tmpl w:val="34D6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B0"/>
    <w:rsid w:val="0005062A"/>
    <w:rsid w:val="00096766"/>
    <w:rsid w:val="000A4CB0"/>
    <w:rsid w:val="003543EF"/>
    <w:rsid w:val="003613E5"/>
    <w:rsid w:val="005623BB"/>
    <w:rsid w:val="00777C64"/>
    <w:rsid w:val="008C0AD2"/>
    <w:rsid w:val="00B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1269E-0D6D-4EEA-B978-7BBBCEE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Frump Stefanie</dc:creator>
  <cp:keywords/>
  <dc:description/>
  <cp:lastModifiedBy>Frump Stefanie</cp:lastModifiedBy>
  <cp:revision>5</cp:revision>
  <dcterms:created xsi:type="dcterms:W3CDTF">2016-11-02T18:44:00Z</dcterms:created>
  <dcterms:modified xsi:type="dcterms:W3CDTF">2018-09-21T16:55:00Z</dcterms:modified>
</cp:coreProperties>
</file>